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5244" w14:textId="087932F7" w:rsidR="00954BC8" w:rsidRPr="000B03F3" w:rsidRDefault="00954BC8" w:rsidP="002642D8">
      <w:pPr>
        <w:spacing w:line="480" w:lineRule="auto"/>
        <w:jc w:val="center"/>
        <w:rPr>
          <w:rFonts w:cs="B Titr"/>
          <w:rtl/>
        </w:rPr>
      </w:pPr>
      <w:r w:rsidRPr="000B03F3">
        <w:rPr>
          <w:rFonts w:cs="B Titr" w:hint="cs"/>
          <w:rtl/>
        </w:rPr>
        <w:t>لیست دانش‌آموزان حاضر در برنامه بازدید از دانشگاه کاشان</w:t>
      </w:r>
    </w:p>
    <w:tbl>
      <w:tblPr>
        <w:tblStyle w:val="TableGrid"/>
        <w:bidiVisual/>
        <w:tblW w:w="0" w:type="auto"/>
        <w:tblBorders>
          <w:top w:val="thickThinSmallGap" w:sz="12" w:space="0" w:color="auto"/>
          <w:left w:val="thinThickSmallGap" w:sz="12" w:space="0" w:color="auto"/>
          <w:bottom w:val="thinThickSmallGap" w:sz="12" w:space="0" w:color="auto"/>
          <w:right w:val="thickThinSmallGap" w:sz="12" w:space="0" w:color="auto"/>
        </w:tblBorders>
        <w:tblLook w:val="04A0" w:firstRow="1" w:lastRow="0" w:firstColumn="1" w:lastColumn="0" w:noHBand="0" w:noVBand="1"/>
      </w:tblPr>
      <w:tblGrid>
        <w:gridCol w:w="2141"/>
        <w:gridCol w:w="2144"/>
        <w:gridCol w:w="2142"/>
        <w:gridCol w:w="2143"/>
        <w:gridCol w:w="2143"/>
      </w:tblGrid>
      <w:tr w:rsidR="005A62AF" w:rsidRPr="000B03F3" w14:paraId="3892F609" w14:textId="77777777" w:rsidTr="002642D8">
        <w:trPr>
          <w:trHeight w:val="655"/>
        </w:trPr>
        <w:tc>
          <w:tcPr>
            <w:tcW w:w="2152" w:type="dxa"/>
            <w:tcBorders>
              <w:top w:val="thickThinSmallGap" w:sz="12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EE6BA0E" w14:textId="082960A5" w:rsidR="005A62AF" w:rsidRPr="000B03F3" w:rsidRDefault="005A62AF" w:rsidP="000B03F3">
            <w:pPr>
              <w:bidi/>
              <w:jc w:val="center"/>
              <w:rPr>
                <w:rFonts w:cs="B Traffic" w:hint="cs"/>
                <w:sz w:val="20"/>
                <w:szCs w:val="24"/>
                <w:rtl/>
              </w:rPr>
            </w:pPr>
            <w:r w:rsidRPr="000B03F3">
              <w:rPr>
                <w:rFonts w:cs="B Traffic" w:hint="cs"/>
                <w:sz w:val="20"/>
                <w:szCs w:val="24"/>
                <w:rtl/>
              </w:rPr>
              <w:t>ردیف</w:t>
            </w:r>
          </w:p>
        </w:tc>
        <w:tc>
          <w:tcPr>
            <w:tcW w:w="2152" w:type="dxa"/>
            <w:tcBorders>
              <w:top w:val="thickThinSmallGap" w:sz="12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47CA752" w14:textId="7893656F" w:rsidR="005A62AF" w:rsidRPr="000B03F3" w:rsidRDefault="005A62AF" w:rsidP="000B03F3">
            <w:pPr>
              <w:bidi/>
              <w:jc w:val="center"/>
              <w:rPr>
                <w:rFonts w:cs="B Traffic" w:hint="cs"/>
                <w:sz w:val="20"/>
                <w:szCs w:val="24"/>
                <w:rtl/>
              </w:rPr>
            </w:pPr>
            <w:r w:rsidRPr="000B03F3">
              <w:rPr>
                <w:rFonts w:cs="B Traffic" w:hint="cs"/>
                <w:sz w:val="20"/>
                <w:szCs w:val="24"/>
                <w:rtl/>
              </w:rPr>
              <w:t>نام و نام خانوادگی</w:t>
            </w:r>
          </w:p>
        </w:tc>
        <w:tc>
          <w:tcPr>
            <w:tcW w:w="2153" w:type="dxa"/>
            <w:tcBorders>
              <w:top w:val="thickThinSmallGap" w:sz="12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D2BAE8F" w14:textId="30BCC660" w:rsidR="005A62AF" w:rsidRPr="000B03F3" w:rsidRDefault="000B03F3" w:rsidP="000B03F3">
            <w:pPr>
              <w:bidi/>
              <w:jc w:val="center"/>
              <w:rPr>
                <w:rFonts w:cs="B Traffic" w:hint="cs"/>
                <w:sz w:val="20"/>
                <w:szCs w:val="24"/>
                <w:rtl/>
              </w:rPr>
            </w:pPr>
            <w:r w:rsidRPr="000B03F3">
              <w:rPr>
                <w:rFonts w:cs="B Traffic" w:hint="cs"/>
                <w:sz w:val="20"/>
                <w:szCs w:val="24"/>
                <w:rtl/>
              </w:rPr>
              <w:t>کد ملی</w:t>
            </w:r>
          </w:p>
        </w:tc>
        <w:tc>
          <w:tcPr>
            <w:tcW w:w="2153" w:type="dxa"/>
            <w:tcBorders>
              <w:top w:val="thickThinSmallGap" w:sz="12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FD47F82" w14:textId="6CA11BCF" w:rsidR="005A62AF" w:rsidRPr="000B03F3" w:rsidRDefault="000B03F3" w:rsidP="000B03F3">
            <w:pPr>
              <w:bidi/>
              <w:jc w:val="center"/>
              <w:rPr>
                <w:rFonts w:cs="B Traffic" w:hint="cs"/>
                <w:sz w:val="20"/>
                <w:szCs w:val="24"/>
                <w:rtl/>
              </w:rPr>
            </w:pPr>
            <w:r w:rsidRPr="000B03F3">
              <w:rPr>
                <w:rFonts w:cs="B Traffic" w:hint="cs"/>
                <w:sz w:val="20"/>
                <w:szCs w:val="24"/>
                <w:rtl/>
              </w:rPr>
              <w:t>مقطع</w:t>
            </w:r>
          </w:p>
        </w:tc>
        <w:tc>
          <w:tcPr>
            <w:tcW w:w="2153" w:type="dxa"/>
            <w:tcBorders>
              <w:top w:val="thickThinSmallGap" w:sz="12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62C9D15" w14:textId="38FFCF4A" w:rsidR="005A62AF" w:rsidRPr="000B03F3" w:rsidRDefault="000B03F3" w:rsidP="000B03F3">
            <w:pPr>
              <w:bidi/>
              <w:jc w:val="center"/>
              <w:rPr>
                <w:rFonts w:cs="B Traffic" w:hint="cs"/>
                <w:sz w:val="20"/>
                <w:szCs w:val="24"/>
                <w:rtl/>
              </w:rPr>
            </w:pPr>
            <w:r w:rsidRPr="000B03F3">
              <w:rPr>
                <w:rFonts w:cs="B Traffic" w:hint="cs"/>
                <w:sz w:val="20"/>
                <w:szCs w:val="24"/>
                <w:rtl/>
              </w:rPr>
              <w:t>رشته</w:t>
            </w:r>
          </w:p>
        </w:tc>
      </w:tr>
      <w:tr w:rsidR="005A62AF" w14:paraId="6EEBED56" w14:textId="77777777" w:rsidTr="002642D8">
        <w:trPr>
          <w:trHeight w:val="522"/>
        </w:trPr>
        <w:tc>
          <w:tcPr>
            <w:tcW w:w="2152" w:type="dxa"/>
            <w:tcBorders>
              <w:top w:val="single" w:sz="8" w:space="0" w:color="auto"/>
            </w:tcBorders>
            <w:vAlign w:val="center"/>
          </w:tcPr>
          <w:p w14:paraId="78F59514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tcBorders>
              <w:top w:val="single" w:sz="8" w:space="0" w:color="auto"/>
            </w:tcBorders>
            <w:vAlign w:val="center"/>
          </w:tcPr>
          <w:p w14:paraId="006509FE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tcBorders>
              <w:top w:val="single" w:sz="8" w:space="0" w:color="auto"/>
            </w:tcBorders>
            <w:vAlign w:val="center"/>
          </w:tcPr>
          <w:p w14:paraId="3F3D1423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tcBorders>
              <w:top w:val="single" w:sz="8" w:space="0" w:color="auto"/>
            </w:tcBorders>
            <w:vAlign w:val="center"/>
          </w:tcPr>
          <w:p w14:paraId="253A6BC5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tcBorders>
              <w:top w:val="single" w:sz="8" w:space="0" w:color="auto"/>
            </w:tcBorders>
            <w:vAlign w:val="center"/>
          </w:tcPr>
          <w:p w14:paraId="4D451964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1C8DDB80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6BFCFE8A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63BDEF8A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089B6145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4BEF4944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35DA8E32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788FB044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092A6DFB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3BC9FDAA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4F154789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7E66385E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328D7A0A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5E08A377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3B6A0A5A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6E1BFD07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42C6E9AF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63FFA707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61B7AA2E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7420EDFD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0C73F6A2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57C955A1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61E6E4D7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71E606C3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209E4DF2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04F96BCF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2E570224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5AF9E309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3F87C6CE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56E2B450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522C34FB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09B43EA3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6FA9A9E1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5AE71A18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6EE0E036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44065B1F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42E2967E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3C81ECD1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62D3A50A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6C6F68D1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09150141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05DDE0AD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2C00F9F5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4D6A66C0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5F66EC55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0A8573FD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3CBF7518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17FBFECD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396AB339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5D253F08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05F4B3D0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17A2E0CC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5E96A85B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54C59861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3B739B9A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36011CB6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78EFF8CF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29291469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2800D9B0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43ABEABC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3559182C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1F5B32D3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63B74BF4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09E9C7AE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689E113C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13081F63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39A8E4B8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7D36ACD5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08B9832D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4FEA0381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5F954181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7BFEE34D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7C630152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472A3D52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359165EF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260053B9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7598A823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7C772EF0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0350A082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3A7F1A46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3A7F3F12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3EA35C92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1C232E60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0CB6CA7B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5B828D99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39A4C815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391FB44A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105451F4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0DD8B3AB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4D71592C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1076D3B7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42B3E58B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019C94BD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6F02D898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5B3C396D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3073F9DE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6C45895F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191155D7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0A79CBDB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7D8E5989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590DD9D3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036A53A4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211761D8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45DA4C09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4916DFB0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0D9040D3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7213A8FA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77468636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6797CE82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389E50DE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62A3C3F1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3FA0EA1D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1B423427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55D778EF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46474E94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49178220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2C912AF8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582A2929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6479E528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33591283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7B280367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00A4976B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25E7DB45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4AD3B125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363FB26E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44AD0592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3CBB8330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247EA9CF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45518238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62FD6779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2E777D0D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39052B5F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165DB893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4D3BBF5A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2A452BD7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3AAF8F14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7C10C00A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29A42E4E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1A9124C1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  <w:tr w:rsidR="005A62AF" w14:paraId="55BF1A3E" w14:textId="77777777" w:rsidTr="002642D8">
        <w:trPr>
          <w:trHeight w:val="522"/>
        </w:trPr>
        <w:tc>
          <w:tcPr>
            <w:tcW w:w="2152" w:type="dxa"/>
            <w:vAlign w:val="center"/>
          </w:tcPr>
          <w:p w14:paraId="0828C53A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2" w:type="dxa"/>
            <w:vAlign w:val="center"/>
          </w:tcPr>
          <w:p w14:paraId="1F22FA45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1BE7E563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2A57C2E9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  <w:tc>
          <w:tcPr>
            <w:tcW w:w="2153" w:type="dxa"/>
            <w:vAlign w:val="center"/>
          </w:tcPr>
          <w:p w14:paraId="03DD241D" w14:textId="77777777" w:rsidR="005A62AF" w:rsidRDefault="005A62AF" w:rsidP="000B03F3">
            <w:pPr>
              <w:bidi/>
              <w:jc w:val="center"/>
              <w:rPr>
                <w:rFonts w:hint="cs"/>
                <w:rtl/>
              </w:rPr>
            </w:pPr>
          </w:p>
        </w:tc>
      </w:tr>
    </w:tbl>
    <w:p w14:paraId="2CA4EC72" w14:textId="77777777" w:rsidR="00954BC8" w:rsidRDefault="00954BC8" w:rsidP="00954BC8">
      <w:pPr>
        <w:rPr>
          <w:rFonts w:hint="cs"/>
        </w:rPr>
      </w:pPr>
    </w:p>
    <w:sectPr w:rsidR="00954BC8" w:rsidSect="00954BC8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2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BC8"/>
    <w:rsid w:val="000B03F3"/>
    <w:rsid w:val="00125A2F"/>
    <w:rsid w:val="001E58B9"/>
    <w:rsid w:val="002642D8"/>
    <w:rsid w:val="002B6559"/>
    <w:rsid w:val="002E08DD"/>
    <w:rsid w:val="005A62AF"/>
    <w:rsid w:val="00647446"/>
    <w:rsid w:val="006724DE"/>
    <w:rsid w:val="0076427C"/>
    <w:rsid w:val="00805650"/>
    <w:rsid w:val="0081760E"/>
    <w:rsid w:val="00857A3E"/>
    <w:rsid w:val="00954BC8"/>
    <w:rsid w:val="0097310A"/>
    <w:rsid w:val="009957B2"/>
    <w:rsid w:val="009E5FAB"/>
    <w:rsid w:val="00A601CD"/>
    <w:rsid w:val="00A779EC"/>
    <w:rsid w:val="00AF4FF2"/>
    <w:rsid w:val="00B85B59"/>
    <w:rsid w:val="00CB04C6"/>
    <w:rsid w:val="00CD0111"/>
    <w:rsid w:val="00DE68E0"/>
    <w:rsid w:val="00E005CC"/>
    <w:rsid w:val="00E16CF9"/>
    <w:rsid w:val="00F9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674E0"/>
  <w15:chartTrackingRefBased/>
  <w15:docId w15:val="{499FA876-D4FF-485C-A08E-382D92B78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Lotus"/>
        <w:sz w:val="24"/>
        <w:szCs w:val="28"/>
        <w:lang w:val="en-US" w:eastAsia="en-US" w:bidi="fa-IR"/>
        <w14:ligatures w14:val="standard"/>
      </w:rPr>
    </w:rPrDefault>
    <w:pPrDefault>
      <w:pPr>
        <w:bidi/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474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LatinBodyCalibriRight">
    <w:name w:val="Style (Latin) +Body (Calibri) Right"/>
    <w:basedOn w:val="Normal"/>
    <w:next w:val="Normal"/>
    <w:rsid w:val="0076427C"/>
    <w:pPr>
      <w:jc w:val="left"/>
    </w:pPr>
    <w:rPr>
      <w:rFonts w:asciiTheme="minorHAnsi" w:eastAsia="Times New Roman" w:hAnsiTheme="minorHAnsi"/>
    </w:rPr>
  </w:style>
  <w:style w:type="paragraph" w:customStyle="1" w:styleId="StyleStyleLatinBodyCalibriRightComplexBodyCSAri">
    <w:name w:val="Style Style (Latin) +Body (Calibri) Right + (Complex) +Body CS (Ari..."/>
    <w:basedOn w:val="Normal"/>
    <w:next w:val="Normal"/>
    <w:rsid w:val="0097310A"/>
  </w:style>
  <w:style w:type="table" w:styleId="TableGrid">
    <w:name w:val="Table Grid"/>
    <w:basedOn w:val="TableNormal"/>
    <w:uiPriority w:val="39"/>
    <w:rsid w:val="00647446"/>
    <w:pPr>
      <w:bidi w:val="0"/>
      <w:spacing w:line="240" w:lineRule="auto"/>
    </w:p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rPr>
      <w:jc w:val="right"/>
    </w:trPr>
  </w:style>
  <w:style w:type="paragraph" w:styleId="ListParagraph">
    <w:name w:val="List Paragraph"/>
    <w:basedOn w:val="Normal"/>
    <w:uiPriority w:val="34"/>
    <w:rsid w:val="006474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74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44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rsid w:val="00647446"/>
    <w:pPr>
      <w:spacing w:line="240" w:lineRule="auto"/>
    </w:pPr>
  </w:style>
  <w:style w:type="paragraph" w:customStyle="1" w:styleId="a">
    <w:name w:val="شکل"/>
    <w:basedOn w:val="Normal"/>
    <w:rsid w:val="009957B2"/>
    <w:pPr>
      <w:spacing w:line="240" w:lineRule="auto"/>
      <w:jc w:val="center"/>
    </w:pPr>
    <w:rPr>
      <w:rFonts w:ascii="Arial" w:hAnsi="Arial" w:cs="B Nazanin"/>
      <w:noProof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University of Kashan Kashanu</dc:creator>
  <cp:keywords/>
  <dc:description/>
  <cp:lastModifiedBy>University of Kashan Kashanu</cp:lastModifiedBy>
  <cp:revision>2</cp:revision>
  <dcterms:created xsi:type="dcterms:W3CDTF">2024-04-13T06:42:00Z</dcterms:created>
  <dcterms:modified xsi:type="dcterms:W3CDTF">2024-04-13T06:42:00Z</dcterms:modified>
</cp:coreProperties>
</file>